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4AD1" w14:textId="77777777" w:rsidR="003E71FA" w:rsidRPr="00907A0C" w:rsidRDefault="003E71FA" w:rsidP="003E71FA">
      <w:pPr>
        <w:ind w:right="136"/>
        <w:rPr>
          <w:rFonts w:ascii="Arial" w:hAnsi="Arial" w:cs="Arial"/>
          <w:b/>
          <w:sz w:val="22"/>
          <w:szCs w:val="22"/>
        </w:rPr>
      </w:pPr>
      <w:r w:rsidRPr="00907A0C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4FCBB3D5" wp14:editId="54BED356">
            <wp:extent cx="765810" cy="563245"/>
            <wp:effectExtent l="0" t="0" r="0" b="8255"/>
            <wp:docPr id="2" name="Imagen 1" descr="Correo">
              <a:hlinkClick xmlns:a="http://schemas.openxmlformats.org/drawingml/2006/main" r:id="rId4" tooltip="Corre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qld" descr="Correo">
                      <a:hlinkClick r:id="rId4" tooltip="Corre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A0C">
        <w:rPr>
          <w:rFonts w:ascii="Arial" w:hAnsi="Arial" w:cs="Arial"/>
          <w:b/>
          <w:sz w:val="22"/>
          <w:szCs w:val="22"/>
        </w:rPr>
        <w:t xml:space="preserve">Esc. Esp Diferencial Particular Nº 1961 De Trastornos de la Comunicación y del Lenguaje Oral “Kineret”. </w:t>
      </w:r>
    </w:p>
    <w:p w14:paraId="53133999" w14:textId="77777777" w:rsidR="003E71FA" w:rsidRPr="00907A0C" w:rsidRDefault="003E71FA" w:rsidP="003E71FA">
      <w:pPr>
        <w:ind w:right="136"/>
        <w:rPr>
          <w:rFonts w:ascii="Arial" w:hAnsi="Arial" w:cs="Arial"/>
          <w:sz w:val="22"/>
          <w:szCs w:val="22"/>
        </w:rPr>
      </w:pPr>
      <w:r w:rsidRPr="00907A0C">
        <w:rPr>
          <w:rFonts w:ascii="Arial" w:hAnsi="Arial" w:cs="Arial"/>
          <w:bCs/>
          <w:sz w:val="22"/>
          <w:szCs w:val="22"/>
        </w:rPr>
        <w:t xml:space="preserve">Lo Ovalle. </w:t>
      </w:r>
      <w:r w:rsidRPr="00907A0C">
        <w:rPr>
          <w:rFonts w:ascii="Arial" w:hAnsi="Arial" w:cs="Arial"/>
          <w:sz w:val="22"/>
          <w:szCs w:val="22"/>
        </w:rPr>
        <w:t>Nº 285.</w:t>
      </w:r>
    </w:p>
    <w:p w14:paraId="23957E39" w14:textId="77777777" w:rsidR="003E71FA" w:rsidRPr="00907A0C" w:rsidRDefault="003E71FA" w:rsidP="003E71FA">
      <w:pPr>
        <w:ind w:right="136"/>
        <w:rPr>
          <w:rFonts w:ascii="Arial" w:hAnsi="Arial" w:cs="Arial"/>
          <w:sz w:val="22"/>
          <w:szCs w:val="22"/>
        </w:rPr>
      </w:pPr>
      <w:r w:rsidRPr="00907A0C">
        <w:rPr>
          <w:rFonts w:ascii="Arial" w:hAnsi="Arial" w:cs="Arial"/>
          <w:sz w:val="22"/>
          <w:szCs w:val="22"/>
        </w:rPr>
        <w:t>Teléfono: 226031377. Quilicura.</w:t>
      </w:r>
    </w:p>
    <w:p w14:paraId="391809CE" w14:textId="77777777" w:rsidR="003E71FA" w:rsidRPr="00907A0C" w:rsidRDefault="003E71FA" w:rsidP="003E71FA">
      <w:pPr>
        <w:ind w:right="136"/>
        <w:rPr>
          <w:rFonts w:ascii="Arial" w:hAnsi="Arial" w:cs="Arial"/>
          <w:sz w:val="22"/>
          <w:szCs w:val="22"/>
        </w:rPr>
      </w:pPr>
      <w:r w:rsidRPr="00907A0C">
        <w:rPr>
          <w:rFonts w:ascii="Arial" w:hAnsi="Arial" w:cs="Arial"/>
          <w:sz w:val="22"/>
          <w:szCs w:val="22"/>
        </w:rPr>
        <w:t>Mail: contacto@kineret.cl</w:t>
      </w:r>
    </w:p>
    <w:p w14:paraId="6A3CE70B" w14:textId="53139220" w:rsidR="003E71FA" w:rsidRDefault="003E71FA" w:rsidP="003E71FA">
      <w:pPr>
        <w:ind w:right="136"/>
        <w:rPr>
          <w:rFonts w:ascii="Arial" w:hAnsi="Arial" w:cs="Arial"/>
          <w:sz w:val="22"/>
          <w:szCs w:val="22"/>
        </w:rPr>
      </w:pPr>
      <w:r w:rsidRPr="00907A0C">
        <w:rPr>
          <w:rFonts w:ascii="Arial" w:hAnsi="Arial" w:cs="Arial"/>
          <w:sz w:val="22"/>
          <w:szCs w:val="22"/>
        </w:rPr>
        <w:t>www.colegiokineret.cl</w:t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  <w:t xml:space="preserve">Quilicura </w:t>
      </w:r>
      <w:r w:rsidR="00CF5368">
        <w:rPr>
          <w:rFonts w:ascii="Arial" w:hAnsi="Arial" w:cs="Arial"/>
          <w:sz w:val="22"/>
          <w:szCs w:val="22"/>
        </w:rPr>
        <w:t>28</w:t>
      </w:r>
      <w:r w:rsidRPr="00907A0C">
        <w:rPr>
          <w:rFonts w:ascii="Arial" w:hAnsi="Arial" w:cs="Arial"/>
          <w:sz w:val="22"/>
          <w:szCs w:val="22"/>
        </w:rPr>
        <w:t>-marzo 2022.</w:t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</w:p>
    <w:p w14:paraId="3D788E94" w14:textId="77777777" w:rsidR="003E71FA" w:rsidRPr="00907A0C" w:rsidRDefault="003E71FA" w:rsidP="003E71FA">
      <w:pPr>
        <w:ind w:right="136"/>
        <w:rPr>
          <w:rFonts w:ascii="Arial" w:hAnsi="Arial" w:cs="Arial"/>
          <w:sz w:val="22"/>
          <w:szCs w:val="22"/>
        </w:rPr>
      </w:pPr>
    </w:p>
    <w:p w14:paraId="550287BA" w14:textId="77777777" w:rsidR="003E71FA" w:rsidRPr="00907A0C" w:rsidRDefault="003E71FA" w:rsidP="003E71FA">
      <w:pPr>
        <w:ind w:right="136"/>
        <w:jc w:val="both"/>
        <w:rPr>
          <w:rFonts w:ascii="Arial" w:hAnsi="Arial" w:cs="Arial"/>
          <w:sz w:val="22"/>
          <w:szCs w:val="22"/>
        </w:rPr>
      </w:pP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  <w:r w:rsidRPr="00907A0C">
        <w:rPr>
          <w:rFonts w:ascii="Arial" w:hAnsi="Arial" w:cs="Arial"/>
          <w:sz w:val="22"/>
          <w:szCs w:val="22"/>
        </w:rPr>
        <w:tab/>
      </w:r>
    </w:p>
    <w:p w14:paraId="609A476B" w14:textId="77777777" w:rsidR="00CE16AC" w:rsidRDefault="003E71FA" w:rsidP="003E71FA">
      <w:pPr>
        <w:ind w:right="13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7A0C">
        <w:rPr>
          <w:rFonts w:ascii="Arial" w:hAnsi="Arial" w:cs="Arial"/>
          <w:b/>
          <w:bCs/>
          <w:sz w:val="22"/>
          <w:szCs w:val="22"/>
          <w:u w:val="single"/>
        </w:rPr>
        <w:t xml:space="preserve">COMUNICADO </w:t>
      </w:r>
      <w:r w:rsidR="00CE16AC">
        <w:rPr>
          <w:rFonts w:ascii="Arial" w:hAnsi="Arial" w:cs="Arial"/>
          <w:b/>
          <w:bCs/>
          <w:sz w:val="22"/>
          <w:szCs w:val="22"/>
          <w:u w:val="single"/>
        </w:rPr>
        <w:t xml:space="preserve">NUEVO PROTOCOLO REENCUENTRO EDUCATIVO </w:t>
      </w:r>
    </w:p>
    <w:p w14:paraId="5D1DBABE" w14:textId="5889FCEE" w:rsidR="003E71FA" w:rsidRDefault="00CE16AC" w:rsidP="003E71FA">
      <w:pPr>
        <w:ind w:right="13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MARZO </w:t>
      </w:r>
      <w:r w:rsidR="003E71FA" w:rsidRPr="00907A0C">
        <w:rPr>
          <w:rFonts w:ascii="Arial" w:hAnsi="Arial" w:cs="Arial"/>
          <w:b/>
          <w:bCs/>
          <w:sz w:val="22"/>
          <w:szCs w:val="22"/>
          <w:u w:val="single"/>
        </w:rPr>
        <w:t>-202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5891F280" w14:textId="77777777" w:rsidR="003E71FA" w:rsidRPr="00907A0C" w:rsidRDefault="003E71FA" w:rsidP="003E71FA">
      <w:pPr>
        <w:ind w:right="136"/>
        <w:jc w:val="center"/>
        <w:rPr>
          <w:rFonts w:ascii="Arial" w:hAnsi="Arial" w:cs="Arial"/>
          <w:b/>
          <w:sz w:val="22"/>
          <w:szCs w:val="22"/>
        </w:rPr>
      </w:pPr>
    </w:p>
    <w:p w14:paraId="7210EC6B" w14:textId="77777777" w:rsidR="003E71FA" w:rsidRPr="00907A0C" w:rsidRDefault="003E71FA" w:rsidP="003E71FA">
      <w:pPr>
        <w:ind w:right="136"/>
        <w:jc w:val="center"/>
        <w:rPr>
          <w:rFonts w:ascii="Arial" w:hAnsi="Arial" w:cs="Arial"/>
          <w:b/>
          <w:sz w:val="22"/>
          <w:szCs w:val="22"/>
        </w:rPr>
      </w:pPr>
    </w:p>
    <w:p w14:paraId="0E4AAF7F" w14:textId="77777777" w:rsidR="003E71FA" w:rsidRDefault="003E71FA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 w:rsidRPr="00907A0C">
        <w:rPr>
          <w:rFonts w:ascii="Arial" w:hAnsi="Arial" w:cs="Arial"/>
          <w:b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>Estimadas madres, padres y apoderados, junto con saludar y esperando que se encuentren bien junto a los suyos.</w:t>
      </w:r>
    </w:p>
    <w:p w14:paraId="623B60E5" w14:textId="77777777" w:rsidR="003E71FA" w:rsidRPr="00907A0C" w:rsidRDefault="003E71FA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17DA92DB" w14:textId="5412610D" w:rsidR="00CF5368" w:rsidRDefault="003E71FA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 w:rsidRPr="00907A0C">
        <w:rPr>
          <w:rFonts w:ascii="Arial" w:hAnsi="Arial" w:cs="Arial"/>
          <w:bCs/>
          <w:sz w:val="22"/>
          <w:szCs w:val="22"/>
        </w:rPr>
        <w:tab/>
        <w:t xml:space="preserve">Les informo por este medio que </w:t>
      </w:r>
      <w:r w:rsidR="00CF5368">
        <w:rPr>
          <w:rFonts w:ascii="Arial" w:hAnsi="Arial" w:cs="Arial"/>
          <w:bCs/>
          <w:sz w:val="22"/>
          <w:szCs w:val="22"/>
        </w:rPr>
        <w:t>con fecha 23 de marzo el Ministerio de educación publicó y envió el nuevo protocolo de Reencuentro Educativo 2022, en donde se indica el funcionamiento de los jardines, educación preescolar, colegio y liceos. Y los protocolos a seguir.</w:t>
      </w:r>
    </w:p>
    <w:p w14:paraId="60221506" w14:textId="168D7733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4C22A835" w14:textId="36CC5D7E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Esperando estas medidas sirvan para que el trabajo presencial resulte exitoso.</w:t>
      </w:r>
    </w:p>
    <w:p w14:paraId="592B70D5" w14:textId="72946ED9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436D6202" w14:textId="5655C536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337B8455" w14:textId="3355E3A2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Para su conocimiento.</w:t>
      </w:r>
    </w:p>
    <w:p w14:paraId="010A9B4B" w14:textId="0EF42CC5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48662E99" w14:textId="77777777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446B4A8B" w14:textId="77777777" w:rsidR="00CF5368" w:rsidRDefault="00CF5368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</w:p>
    <w:p w14:paraId="36D56B44" w14:textId="77777777" w:rsidR="003E71FA" w:rsidRPr="00907A0C" w:rsidRDefault="003E71FA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</w:p>
    <w:p w14:paraId="3480E486" w14:textId="77777777" w:rsidR="003E71FA" w:rsidRPr="00907A0C" w:rsidRDefault="003E71FA" w:rsidP="003E71FA">
      <w:pPr>
        <w:ind w:right="136"/>
        <w:jc w:val="both"/>
        <w:rPr>
          <w:rFonts w:ascii="Arial" w:hAnsi="Arial" w:cs="Arial"/>
          <w:bCs/>
          <w:sz w:val="22"/>
          <w:szCs w:val="22"/>
        </w:rPr>
      </w:pP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</w:r>
      <w:r w:rsidRPr="00907A0C">
        <w:rPr>
          <w:rFonts w:ascii="Arial" w:hAnsi="Arial" w:cs="Arial"/>
          <w:bCs/>
          <w:sz w:val="22"/>
          <w:szCs w:val="22"/>
        </w:rPr>
        <w:tab/>
        <w:t>Le saludan cordialmente Equipo Kineret</w:t>
      </w:r>
      <w:r w:rsidRPr="00C46717">
        <w:rPr>
          <w:rFonts w:ascii="Arial" w:hAnsi="Arial" w:cs="Arial"/>
          <w:bCs/>
          <w:sz w:val="22"/>
          <w:szCs w:val="22"/>
        </w:rPr>
        <w:t>.</w:t>
      </w:r>
    </w:p>
    <w:p w14:paraId="08992C80" w14:textId="77777777" w:rsidR="003E71FA" w:rsidRDefault="003E71FA"/>
    <w:sectPr w:rsidR="003E7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FA"/>
    <w:rsid w:val="003E71FA"/>
    <w:rsid w:val="00CE16AC"/>
    <w:rsid w:val="00C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96AA"/>
  <w15:chartTrackingRefBased/>
  <w15:docId w15:val="{4646D7C6-8BDF-4715-8DFD-9F7BF60D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ail.google.com/mail/u/0/?ui=2&amp;view=bsp&amp;ver=ohhl4rw8mbn4#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kineret escuela</dc:creator>
  <cp:keywords/>
  <dc:description/>
  <cp:lastModifiedBy>kineret escuela</cp:lastModifiedBy>
  <cp:revision>2</cp:revision>
  <dcterms:created xsi:type="dcterms:W3CDTF">2022-03-28T13:45:00Z</dcterms:created>
  <dcterms:modified xsi:type="dcterms:W3CDTF">2022-03-28T13:55:00Z</dcterms:modified>
</cp:coreProperties>
</file>